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54" w:rsidRDefault="00846454" w:rsidP="00846454">
      <w:pPr>
        <w:pStyle w:val="a5"/>
        <w:spacing w:after="0" w:line="240" w:lineRule="auto"/>
        <w:ind w:left="4755"/>
        <w:rPr>
          <w:rFonts w:ascii="Times New Roman" w:hAnsi="Times New Roman" w:cs="Times New Roman"/>
          <w:b/>
        </w:rPr>
      </w:pPr>
    </w:p>
    <w:p w:rsidR="00846454" w:rsidRPr="00846454" w:rsidRDefault="00C2416F" w:rsidP="008464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399145"/>
            <wp:effectExtent l="19050" t="0" r="3175" b="0"/>
            <wp:docPr id="4" name="Рисунок 3" descr="image-27-11-23-10-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7-11-23-10-5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454" w:rsidRDefault="00846454" w:rsidP="00846454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C2416F" w:rsidRDefault="00C2416F" w:rsidP="00A7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6F" w:rsidRDefault="00C2416F" w:rsidP="00A7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6F" w:rsidRDefault="00C2416F" w:rsidP="00A7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16F" w:rsidRDefault="00C2416F" w:rsidP="00A7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проводятся в игровой форме (в виде викторин, дидактических игр, праздников, драматизаций и т.д.) </w:t>
      </w:r>
    </w:p>
    <w:p w:rsidR="00C2416F" w:rsidRDefault="00C2416F" w:rsidP="00A7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FD3" w:rsidRDefault="001947E1" w:rsidP="00A7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2264">
        <w:rPr>
          <w:rFonts w:ascii="Times New Roman" w:hAnsi="Times New Roman" w:cs="Times New Roman"/>
          <w:sz w:val="24"/>
          <w:szCs w:val="24"/>
        </w:rPr>
        <w:t>3.7. В летний период учебные занятия не проводятся. Рекомендуется проводить спортивные и подвижные игры во время прогулки.</w:t>
      </w:r>
    </w:p>
    <w:p w:rsidR="007323BA" w:rsidRPr="00A72264" w:rsidRDefault="007323BA" w:rsidP="00A7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47E1" w:rsidRDefault="001947E1" w:rsidP="00732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264">
        <w:rPr>
          <w:rFonts w:ascii="Times New Roman" w:hAnsi="Times New Roman" w:cs="Times New Roman"/>
          <w:sz w:val="24"/>
          <w:szCs w:val="24"/>
        </w:rPr>
        <w:t>3.8. Непосредственно образовательная деятельность с детьми проводиться воспитателями в групповых комнатах. Музыкальные  и физкультурные занятия проводятся в музыкальном</w:t>
      </w:r>
      <w:r w:rsidR="007323BA">
        <w:rPr>
          <w:rFonts w:ascii="Times New Roman" w:hAnsi="Times New Roman" w:cs="Times New Roman"/>
          <w:sz w:val="24"/>
          <w:szCs w:val="24"/>
        </w:rPr>
        <w:t xml:space="preserve"> и в </w:t>
      </w:r>
      <w:r w:rsidRPr="00A72264">
        <w:rPr>
          <w:rFonts w:ascii="Times New Roman" w:hAnsi="Times New Roman" w:cs="Times New Roman"/>
          <w:sz w:val="24"/>
          <w:szCs w:val="24"/>
        </w:rPr>
        <w:t>спортивном зале.</w:t>
      </w:r>
    </w:p>
    <w:p w:rsidR="007323BA" w:rsidRPr="00A72264" w:rsidRDefault="007323BA" w:rsidP="00732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7E1" w:rsidRPr="00A72264" w:rsidRDefault="001947E1" w:rsidP="00A7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2264">
        <w:rPr>
          <w:rFonts w:ascii="Times New Roman" w:hAnsi="Times New Roman" w:cs="Times New Roman"/>
          <w:sz w:val="24"/>
          <w:szCs w:val="24"/>
        </w:rPr>
        <w:t>3.9. Индивидуальные, коррекционные занятия с учителем – логопедом проводится в первую и во половину дня,согласно их графику работы,продолжительность занятий составляет:</w:t>
      </w:r>
    </w:p>
    <w:p w:rsidR="001947E1" w:rsidRPr="00A72264" w:rsidRDefault="001947E1" w:rsidP="00A7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2264">
        <w:rPr>
          <w:rFonts w:ascii="Times New Roman" w:hAnsi="Times New Roman" w:cs="Times New Roman"/>
          <w:sz w:val="24"/>
          <w:szCs w:val="24"/>
        </w:rPr>
        <w:t>- старший дошкольный возраст – 20-25 мин.</w:t>
      </w:r>
    </w:p>
    <w:p w:rsidR="001947E1" w:rsidRPr="00A72264" w:rsidRDefault="001947E1" w:rsidP="00A7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2264">
        <w:rPr>
          <w:rFonts w:ascii="Times New Roman" w:hAnsi="Times New Roman" w:cs="Times New Roman"/>
          <w:sz w:val="24"/>
          <w:szCs w:val="24"/>
        </w:rPr>
        <w:t>Занятия проводятся  в специально организованном кабинете.</w:t>
      </w:r>
    </w:p>
    <w:p w:rsidR="001947E1" w:rsidRPr="00A72264" w:rsidRDefault="001947E1" w:rsidP="00A7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47E1" w:rsidRPr="00A72264" w:rsidRDefault="001947E1" w:rsidP="00A722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64">
        <w:rPr>
          <w:rFonts w:ascii="Times New Roman" w:hAnsi="Times New Roman" w:cs="Times New Roman"/>
          <w:b/>
          <w:sz w:val="24"/>
          <w:szCs w:val="24"/>
        </w:rPr>
        <w:t>4.Ответственность.</w:t>
      </w:r>
    </w:p>
    <w:p w:rsidR="001947E1" w:rsidRPr="00A72264" w:rsidRDefault="001947E1" w:rsidP="00A7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47E1" w:rsidRPr="00A72264" w:rsidRDefault="001947E1" w:rsidP="00A7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2264">
        <w:rPr>
          <w:rFonts w:ascii="Times New Roman" w:hAnsi="Times New Roman" w:cs="Times New Roman"/>
          <w:sz w:val="24"/>
          <w:szCs w:val="24"/>
        </w:rPr>
        <w:t>4.1. Администрация дошкольного образовательного учреждения, воспитатели, специалисты, младший воспитатели несут ответственность за жизнь, здоровье детей, реализацию в полном объеме учебного плана, качество реализуемых образовательных программ, соответст</w:t>
      </w:r>
      <w:r w:rsidR="00E13AD5" w:rsidRPr="00A72264">
        <w:rPr>
          <w:rFonts w:ascii="Times New Roman" w:hAnsi="Times New Roman" w:cs="Times New Roman"/>
          <w:sz w:val="24"/>
          <w:szCs w:val="24"/>
        </w:rPr>
        <w:t>вует применяемых форм, методов и средств организац</w:t>
      </w:r>
      <w:r w:rsidR="00C210DA" w:rsidRPr="00A72264">
        <w:rPr>
          <w:rFonts w:ascii="Times New Roman" w:hAnsi="Times New Roman" w:cs="Times New Roman"/>
          <w:sz w:val="24"/>
          <w:szCs w:val="24"/>
        </w:rPr>
        <w:t>ии образовательного процесса воз</w:t>
      </w:r>
      <w:r w:rsidR="00E13AD5" w:rsidRPr="00A72264">
        <w:rPr>
          <w:rFonts w:ascii="Times New Roman" w:hAnsi="Times New Roman" w:cs="Times New Roman"/>
          <w:sz w:val="24"/>
          <w:szCs w:val="24"/>
        </w:rPr>
        <w:t>растным, психофизиологическим особенностям детей.</w:t>
      </w:r>
    </w:p>
    <w:p w:rsidR="005D0C37" w:rsidRPr="00A72264" w:rsidRDefault="005D0C37" w:rsidP="00A7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C37" w:rsidRPr="00A72264" w:rsidSect="00761A22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0714"/>
    <w:multiLevelType w:val="multilevel"/>
    <w:tmpl w:val="B6185194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isLgl/>
      <w:lvlText w:val="%1.%2."/>
      <w:lvlJc w:val="left"/>
      <w:pPr>
        <w:ind w:left="1505" w:hanging="720"/>
      </w:pPr>
    </w:lvl>
    <w:lvl w:ilvl="2">
      <w:start w:val="1"/>
      <w:numFmt w:val="decimal"/>
      <w:isLgl/>
      <w:lvlText w:val="%1.%2.%3."/>
      <w:lvlJc w:val="left"/>
      <w:pPr>
        <w:ind w:left="1505" w:hanging="720"/>
      </w:pPr>
    </w:lvl>
    <w:lvl w:ilvl="3">
      <w:start w:val="1"/>
      <w:numFmt w:val="decimal"/>
      <w:isLgl/>
      <w:lvlText w:val="%1.%2.%3.%4."/>
      <w:lvlJc w:val="left"/>
      <w:pPr>
        <w:ind w:left="1865" w:hanging="1080"/>
      </w:pPr>
    </w:lvl>
    <w:lvl w:ilvl="4">
      <w:start w:val="1"/>
      <w:numFmt w:val="decimal"/>
      <w:isLgl/>
      <w:lvlText w:val="%1.%2.%3.%4.%5."/>
      <w:lvlJc w:val="left"/>
      <w:pPr>
        <w:ind w:left="1865" w:hanging="1080"/>
      </w:pPr>
    </w:lvl>
    <w:lvl w:ilvl="5">
      <w:start w:val="1"/>
      <w:numFmt w:val="decimal"/>
      <w:isLgl/>
      <w:lvlText w:val="%1.%2.%3.%4.%5.%6."/>
      <w:lvlJc w:val="left"/>
      <w:pPr>
        <w:ind w:left="2225" w:hanging="1440"/>
      </w:pPr>
    </w:lvl>
    <w:lvl w:ilvl="6">
      <w:start w:val="1"/>
      <w:numFmt w:val="decimal"/>
      <w:isLgl/>
      <w:lvlText w:val="%1.%2.%3.%4.%5.%6.%7."/>
      <w:lvlJc w:val="left"/>
      <w:pPr>
        <w:ind w:left="2585" w:hanging="1800"/>
      </w:p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</w:lvl>
    <w:lvl w:ilvl="8">
      <w:start w:val="1"/>
      <w:numFmt w:val="decimal"/>
      <w:isLgl/>
      <w:lvlText w:val="%1.%2.%3.%4.%5.%6.%7.%8.%9."/>
      <w:lvlJc w:val="left"/>
      <w:pPr>
        <w:ind w:left="29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D3"/>
    <w:rsid w:val="0008658C"/>
    <w:rsid w:val="000A0C3E"/>
    <w:rsid w:val="001124D8"/>
    <w:rsid w:val="001947E1"/>
    <w:rsid w:val="001E4FE5"/>
    <w:rsid w:val="002D47A0"/>
    <w:rsid w:val="00373EA4"/>
    <w:rsid w:val="00392285"/>
    <w:rsid w:val="003E5A48"/>
    <w:rsid w:val="00441FD3"/>
    <w:rsid w:val="00457622"/>
    <w:rsid w:val="004D1305"/>
    <w:rsid w:val="005D0C37"/>
    <w:rsid w:val="00716A0A"/>
    <w:rsid w:val="007323BA"/>
    <w:rsid w:val="00747141"/>
    <w:rsid w:val="007521A3"/>
    <w:rsid w:val="007A2B26"/>
    <w:rsid w:val="007B76F2"/>
    <w:rsid w:val="007D68D4"/>
    <w:rsid w:val="0080105C"/>
    <w:rsid w:val="00846454"/>
    <w:rsid w:val="00863D61"/>
    <w:rsid w:val="0091388B"/>
    <w:rsid w:val="0096314D"/>
    <w:rsid w:val="00A07E8E"/>
    <w:rsid w:val="00A60BE1"/>
    <w:rsid w:val="00A65249"/>
    <w:rsid w:val="00A72264"/>
    <w:rsid w:val="00BD1516"/>
    <w:rsid w:val="00C060E7"/>
    <w:rsid w:val="00C13187"/>
    <w:rsid w:val="00C210DA"/>
    <w:rsid w:val="00C2416F"/>
    <w:rsid w:val="00C420CF"/>
    <w:rsid w:val="00C55ED6"/>
    <w:rsid w:val="00CE260C"/>
    <w:rsid w:val="00D139F5"/>
    <w:rsid w:val="00E13AD5"/>
    <w:rsid w:val="00E444F8"/>
    <w:rsid w:val="00E64A57"/>
    <w:rsid w:val="00E667D3"/>
    <w:rsid w:val="00EA017E"/>
    <w:rsid w:val="00FA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1FD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uiPriority w:val="99"/>
    <w:rsid w:val="00441FD3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373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3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4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39</cp:revision>
  <cp:lastPrinted>2023-11-04T18:29:00Z</cp:lastPrinted>
  <dcterms:created xsi:type="dcterms:W3CDTF">2020-10-30T06:53:00Z</dcterms:created>
  <dcterms:modified xsi:type="dcterms:W3CDTF">2023-11-23T09:04:00Z</dcterms:modified>
</cp:coreProperties>
</file>